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88E" w:rsidRDefault="00E5288E" w:rsidP="00E5288E">
      <w:pPr>
        <w:shd w:val="clear" w:color="auto" w:fill="FFFFFF"/>
        <w:ind w:firstLine="708"/>
        <w:jc w:val="center"/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</w:pPr>
      <w:r w:rsidRPr="00E5288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 xml:space="preserve">Режим работы </w:t>
      </w:r>
      <w:r w:rsidRPr="00E5288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 xml:space="preserve">подростково-молодежных клубов </w:t>
      </w:r>
    </w:p>
    <w:p w:rsidR="00E5288E" w:rsidRPr="00E5288E" w:rsidRDefault="00E5288E" w:rsidP="00E5288E">
      <w:pPr>
        <w:shd w:val="clear" w:color="auto" w:fill="FFFFFF"/>
        <w:ind w:firstLine="708"/>
        <w:jc w:val="center"/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</w:pPr>
      <w:r w:rsidRPr="00E5288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СПб ГБУ ПМЦ «Кировский»</w:t>
      </w:r>
      <w:r w:rsidRPr="00E5288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 xml:space="preserve"> в августе 2026 года</w:t>
      </w:r>
      <w:r w:rsidRPr="00E5288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:</w:t>
      </w:r>
    </w:p>
    <w:p w:rsidR="00E5288E" w:rsidRPr="00D1094A" w:rsidRDefault="00E5288E" w:rsidP="00E5288E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</w:p>
    <w:tbl>
      <w:tblPr>
        <w:tblStyle w:val="a5"/>
        <w:tblW w:w="9527" w:type="dxa"/>
        <w:tblInd w:w="-176" w:type="dxa"/>
        <w:tblLook w:val="04A0" w:firstRow="1" w:lastRow="0" w:firstColumn="1" w:lastColumn="0" w:noHBand="0" w:noVBand="1"/>
      </w:tblPr>
      <w:tblGrid>
        <w:gridCol w:w="560"/>
        <w:gridCol w:w="2730"/>
        <w:gridCol w:w="6237"/>
      </w:tblGrid>
      <w:tr w:rsidR="00E5288E" w:rsidRPr="00034518" w:rsidTr="00E5288E">
        <w:trPr>
          <w:trHeight w:val="1124"/>
        </w:trPr>
        <w:tc>
          <w:tcPr>
            <w:tcW w:w="560" w:type="dxa"/>
            <w:vAlign w:val="center"/>
          </w:tcPr>
          <w:p w:rsidR="00E5288E" w:rsidRPr="00D1094A" w:rsidRDefault="00E5288E" w:rsidP="00E52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5288E" w:rsidRPr="00D1094A" w:rsidRDefault="00E5288E" w:rsidP="00E52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30" w:type="dxa"/>
            <w:vAlign w:val="center"/>
          </w:tcPr>
          <w:p w:rsidR="00E5288E" w:rsidRPr="00D1094A" w:rsidRDefault="00E5288E" w:rsidP="00E52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клуба, адрес</w:t>
            </w:r>
          </w:p>
        </w:tc>
        <w:tc>
          <w:tcPr>
            <w:tcW w:w="6237" w:type="dxa"/>
            <w:vAlign w:val="center"/>
          </w:tcPr>
          <w:p w:rsidR="00E5288E" w:rsidRPr="00D1094A" w:rsidRDefault="00E5288E" w:rsidP="00E52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E5288E" w:rsidRPr="003B49F5" w:rsidTr="00E5288E">
        <w:tc>
          <w:tcPr>
            <w:tcW w:w="560" w:type="dxa"/>
            <w:vAlign w:val="center"/>
          </w:tcPr>
          <w:p w:rsidR="00E5288E" w:rsidRPr="00D1094A" w:rsidRDefault="00E5288E" w:rsidP="00E5288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 xml:space="preserve">Альтаир, </w:t>
            </w:r>
            <w:r w:rsidRPr="00D1094A">
              <w:rPr>
                <w:rFonts w:ascii="Times New Roman" w:hAnsi="Times New Roman" w:cs="Times New Roman"/>
                <w:sz w:val="24"/>
                <w:szCs w:val="24"/>
              </w:rPr>
              <w:br/>
              <w:t>ул. Лени. Голикова</w:t>
            </w:r>
          </w:p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>д. 82</w:t>
            </w:r>
          </w:p>
        </w:tc>
        <w:tc>
          <w:tcPr>
            <w:tcW w:w="6237" w:type="dxa"/>
          </w:tcPr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  <w:b/>
              </w:rPr>
            </w:pPr>
            <w:r w:rsidRPr="00D1094A">
              <w:rPr>
                <w:rFonts w:cs="Times New Roman"/>
                <w:b/>
              </w:rPr>
              <w:t>с 13.08.2026</w:t>
            </w:r>
          </w:p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>Студия эстетического развития</w:t>
            </w:r>
          </w:p>
        </w:tc>
      </w:tr>
      <w:tr w:rsidR="00E5288E" w:rsidRPr="006F6627" w:rsidTr="00E5288E">
        <w:tc>
          <w:tcPr>
            <w:tcW w:w="560" w:type="dxa"/>
            <w:vAlign w:val="center"/>
          </w:tcPr>
          <w:p w:rsidR="00E5288E" w:rsidRPr="00D1094A" w:rsidRDefault="00E5288E" w:rsidP="00E5288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 xml:space="preserve">Алые паруса, </w:t>
            </w:r>
            <w:r w:rsidRPr="00D1094A">
              <w:rPr>
                <w:rFonts w:ascii="Times New Roman" w:hAnsi="Times New Roman" w:cs="Times New Roman"/>
                <w:sz w:val="24"/>
                <w:szCs w:val="24"/>
              </w:rPr>
              <w:br/>
              <w:t>ул. Новостроек</w:t>
            </w:r>
          </w:p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>д. 15</w:t>
            </w:r>
          </w:p>
        </w:tc>
        <w:tc>
          <w:tcPr>
            <w:tcW w:w="6237" w:type="dxa"/>
          </w:tcPr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  <w:b/>
              </w:rPr>
            </w:pPr>
            <w:r w:rsidRPr="00D1094A">
              <w:rPr>
                <w:rFonts w:cs="Times New Roman"/>
                <w:b/>
              </w:rPr>
              <w:t>с 10.08.2026</w:t>
            </w:r>
          </w:p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</w:rPr>
            </w:pPr>
            <w:r w:rsidRPr="00D1094A">
              <w:rPr>
                <w:rFonts w:cs="Times New Roman"/>
              </w:rPr>
              <w:t xml:space="preserve">Эстрадный вокал, театральная студия, вокальный ансамбль, </w:t>
            </w:r>
            <w:r w:rsidRPr="00D1094A">
              <w:rPr>
                <w:rFonts w:cs="Times New Roman"/>
              </w:rPr>
              <w:br/>
              <w:t>студия творческого развития «Мастерская чудес», народный танец</w:t>
            </w:r>
          </w:p>
        </w:tc>
      </w:tr>
      <w:tr w:rsidR="00E5288E" w:rsidRPr="006F6627" w:rsidTr="00E5288E">
        <w:tc>
          <w:tcPr>
            <w:tcW w:w="560" w:type="dxa"/>
            <w:vAlign w:val="center"/>
          </w:tcPr>
          <w:p w:rsidR="00E5288E" w:rsidRPr="00D1094A" w:rsidRDefault="00E5288E" w:rsidP="00E5288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 xml:space="preserve">мени Лёни Голикова, </w:t>
            </w:r>
            <w:r w:rsidRPr="00D1094A">
              <w:rPr>
                <w:rFonts w:ascii="Times New Roman" w:hAnsi="Times New Roman" w:cs="Times New Roman"/>
                <w:sz w:val="24"/>
                <w:szCs w:val="24"/>
              </w:rPr>
              <w:br/>
              <w:t>пр. Ветеранов</w:t>
            </w:r>
          </w:p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>д. 53/56</w:t>
            </w:r>
          </w:p>
        </w:tc>
        <w:tc>
          <w:tcPr>
            <w:tcW w:w="6237" w:type="dxa"/>
          </w:tcPr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  <w:b/>
              </w:rPr>
            </w:pPr>
            <w:r w:rsidRPr="00D1094A">
              <w:rPr>
                <w:rFonts w:cs="Times New Roman"/>
                <w:b/>
              </w:rPr>
              <w:t>с 01.08.2026</w:t>
            </w:r>
          </w:p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>Эстрадный вокал, вокальная студия, ИЗО, театральная студия, историко-патриотический клуб «</w:t>
            </w:r>
            <w:proofErr w:type="spellStart"/>
            <w:r w:rsidRPr="00D1094A">
              <w:rPr>
                <w:rFonts w:ascii="Times New Roman" w:hAnsi="Times New Roman" w:cs="Times New Roman"/>
                <w:sz w:val="24"/>
                <w:szCs w:val="24"/>
              </w:rPr>
              <w:t>Мотораритет</w:t>
            </w:r>
            <w:proofErr w:type="spellEnd"/>
            <w:r w:rsidRPr="00D1094A">
              <w:rPr>
                <w:rFonts w:ascii="Times New Roman" w:hAnsi="Times New Roman" w:cs="Times New Roman"/>
                <w:sz w:val="24"/>
                <w:szCs w:val="24"/>
              </w:rPr>
              <w:t>», скалолазание,</w:t>
            </w:r>
          </w:p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</w:rPr>
            </w:pPr>
            <w:r w:rsidRPr="00D1094A">
              <w:rPr>
                <w:rFonts w:cs="Times New Roman"/>
              </w:rPr>
              <w:t>акробатический рок-н-ролл, хип-хоп</w:t>
            </w:r>
          </w:p>
        </w:tc>
      </w:tr>
      <w:tr w:rsidR="00E5288E" w:rsidRPr="006F6627" w:rsidTr="00E5288E">
        <w:tc>
          <w:tcPr>
            <w:tcW w:w="560" w:type="dxa"/>
            <w:vAlign w:val="center"/>
          </w:tcPr>
          <w:p w:rsidR="00E5288E" w:rsidRPr="00D1094A" w:rsidRDefault="00E5288E" w:rsidP="00E5288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 xml:space="preserve">Заря, </w:t>
            </w:r>
            <w:r w:rsidRPr="00D1094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</w:t>
            </w:r>
            <w:proofErr w:type="spellStart"/>
            <w:r w:rsidRPr="00D1094A">
              <w:rPr>
                <w:rFonts w:ascii="Times New Roman" w:hAnsi="Times New Roman" w:cs="Times New Roman"/>
                <w:sz w:val="24"/>
                <w:szCs w:val="24"/>
              </w:rPr>
              <w:t>Краснопутиловская</w:t>
            </w:r>
            <w:proofErr w:type="spellEnd"/>
          </w:p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>д. 19</w:t>
            </w:r>
          </w:p>
        </w:tc>
        <w:tc>
          <w:tcPr>
            <w:tcW w:w="6237" w:type="dxa"/>
          </w:tcPr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</w:rPr>
            </w:pPr>
            <w:r w:rsidRPr="00D1094A">
              <w:rPr>
                <w:rFonts w:cs="Times New Roman"/>
              </w:rPr>
              <w:t>Театральная студия «</w:t>
            </w:r>
            <w:proofErr w:type="spellStart"/>
            <w:r w:rsidRPr="00D1094A">
              <w:rPr>
                <w:rFonts w:cs="Times New Roman"/>
              </w:rPr>
              <w:t>Shot</w:t>
            </w:r>
            <w:proofErr w:type="spellEnd"/>
            <w:r w:rsidRPr="00D1094A">
              <w:rPr>
                <w:rFonts w:cs="Times New Roman"/>
              </w:rPr>
              <w:t xml:space="preserve"> </w:t>
            </w:r>
            <w:proofErr w:type="spellStart"/>
            <w:r w:rsidRPr="00D1094A">
              <w:rPr>
                <w:rFonts w:cs="Times New Roman"/>
              </w:rPr>
              <w:t>play</w:t>
            </w:r>
            <w:proofErr w:type="spellEnd"/>
            <w:r w:rsidRPr="00D1094A">
              <w:rPr>
                <w:rFonts w:cs="Times New Roman"/>
              </w:rPr>
              <w:t>», студия творческого развития, вокал, юридический клуб,</w:t>
            </w:r>
            <w:r w:rsidRPr="00D1094A">
              <w:rPr>
                <w:rFonts w:cs="Times New Roman"/>
              </w:rPr>
              <w:br/>
              <w:t>художественная гимнастика</w:t>
            </w:r>
          </w:p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E5288E" w:rsidRPr="006F6627" w:rsidTr="00E5288E">
        <w:tc>
          <w:tcPr>
            <w:tcW w:w="560" w:type="dxa"/>
            <w:vAlign w:val="center"/>
          </w:tcPr>
          <w:p w:rsidR="00E5288E" w:rsidRPr="00D1094A" w:rsidRDefault="00E5288E" w:rsidP="00E5288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 xml:space="preserve">Кортик, </w:t>
            </w:r>
            <w:r w:rsidRPr="00D1094A">
              <w:rPr>
                <w:rFonts w:ascii="Times New Roman" w:hAnsi="Times New Roman" w:cs="Times New Roman"/>
                <w:sz w:val="24"/>
                <w:szCs w:val="24"/>
              </w:rPr>
              <w:br/>
              <w:t>Дачный пр., д. 13</w:t>
            </w:r>
          </w:p>
        </w:tc>
        <w:tc>
          <w:tcPr>
            <w:tcW w:w="6237" w:type="dxa"/>
          </w:tcPr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</w:rPr>
            </w:pPr>
            <w:r w:rsidRPr="00D1094A">
              <w:rPr>
                <w:rFonts w:cs="Times New Roman"/>
              </w:rPr>
              <w:t>Атлетическая гимнастика, силовой спорт</w:t>
            </w:r>
          </w:p>
        </w:tc>
      </w:tr>
      <w:tr w:rsidR="00E5288E" w:rsidRPr="006F6627" w:rsidTr="00E5288E">
        <w:tc>
          <w:tcPr>
            <w:tcW w:w="560" w:type="dxa"/>
            <w:vAlign w:val="center"/>
          </w:tcPr>
          <w:p w:rsidR="00E5288E" w:rsidRPr="00D1094A" w:rsidRDefault="00E5288E" w:rsidP="00E5288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730" w:type="dxa"/>
            <w:vAlign w:val="center"/>
          </w:tcPr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>Нарвская застава, ул. Стойкости</w:t>
            </w:r>
          </w:p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>д. 8</w:t>
            </w:r>
          </w:p>
        </w:tc>
        <w:tc>
          <w:tcPr>
            <w:tcW w:w="6237" w:type="dxa"/>
          </w:tcPr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  <w:b/>
              </w:rPr>
            </w:pPr>
            <w:r w:rsidRPr="00D1094A">
              <w:rPr>
                <w:rFonts w:cs="Times New Roman"/>
                <w:b/>
              </w:rPr>
              <w:t>с 17.08.2026</w:t>
            </w:r>
          </w:p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>Литературная студия «Крылья вдохновения»,</w:t>
            </w:r>
          </w:p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</w:rPr>
            </w:pPr>
            <w:r w:rsidRPr="00D1094A">
              <w:rPr>
                <w:rFonts w:cs="Times New Roman"/>
              </w:rPr>
              <w:t xml:space="preserve">вокально-инструментальный ансамбль, студия Горизонт, </w:t>
            </w:r>
            <w:r w:rsidRPr="00D1094A">
              <w:rPr>
                <w:rFonts w:cs="Times New Roman"/>
              </w:rPr>
              <w:br/>
              <w:t>студия игры на гитаре</w:t>
            </w:r>
          </w:p>
        </w:tc>
      </w:tr>
      <w:tr w:rsidR="00E5288E" w:rsidRPr="006F6627" w:rsidTr="00E5288E">
        <w:tc>
          <w:tcPr>
            <w:tcW w:w="560" w:type="dxa"/>
            <w:vAlign w:val="center"/>
          </w:tcPr>
          <w:p w:rsidR="00E5288E" w:rsidRPr="00D1094A" w:rsidRDefault="00E5288E" w:rsidP="00E5288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 xml:space="preserve">Прометей, </w:t>
            </w:r>
            <w:r w:rsidRPr="00D1094A">
              <w:rPr>
                <w:rFonts w:ascii="Times New Roman" w:hAnsi="Times New Roman" w:cs="Times New Roman"/>
                <w:sz w:val="24"/>
                <w:szCs w:val="24"/>
              </w:rPr>
              <w:br/>
              <w:t>пр. Маршала Жукова, д. 60, к. 1</w:t>
            </w:r>
          </w:p>
        </w:tc>
        <w:tc>
          <w:tcPr>
            <w:tcW w:w="6237" w:type="dxa"/>
          </w:tcPr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</w:rPr>
            </w:pPr>
            <w:r w:rsidRPr="00D1094A">
              <w:rPr>
                <w:rFonts w:cs="Times New Roman"/>
              </w:rPr>
              <w:t>Бальные  танцы,  театральная  студия, хореография, ИЗО-студия, ДПИ, современные танцы</w:t>
            </w:r>
          </w:p>
        </w:tc>
      </w:tr>
      <w:tr w:rsidR="00E5288E" w:rsidRPr="006F6627" w:rsidTr="00E5288E">
        <w:tc>
          <w:tcPr>
            <w:tcW w:w="560" w:type="dxa"/>
            <w:vAlign w:val="center"/>
          </w:tcPr>
          <w:p w:rsidR="00E5288E" w:rsidRPr="00D1094A" w:rsidRDefault="00E5288E" w:rsidP="00E5288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 xml:space="preserve">Радуга, </w:t>
            </w:r>
            <w:r w:rsidRPr="00D1094A">
              <w:rPr>
                <w:rFonts w:ascii="Times New Roman" w:hAnsi="Times New Roman" w:cs="Times New Roman"/>
                <w:sz w:val="24"/>
                <w:szCs w:val="24"/>
              </w:rPr>
              <w:br/>
              <w:t>пр. Народного Ополчения, д. 115</w:t>
            </w:r>
          </w:p>
        </w:tc>
        <w:tc>
          <w:tcPr>
            <w:tcW w:w="6237" w:type="dxa"/>
          </w:tcPr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  <w:b/>
              </w:rPr>
            </w:pPr>
            <w:r w:rsidRPr="00D1094A">
              <w:rPr>
                <w:rFonts w:cs="Times New Roman"/>
                <w:b/>
              </w:rPr>
              <w:t>с 13.08.2026</w:t>
            </w:r>
          </w:p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студия, </w:t>
            </w:r>
            <w:r w:rsidRPr="00D1094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студия «Сувенир», вокальная студия «Комплимент», </w:t>
            </w:r>
            <w:r w:rsidRPr="00D1094A">
              <w:rPr>
                <w:rFonts w:ascii="Times New Roman" w:hAnsi="Times New Roman" w:cs="Times New Roman"/>
                <w:sz w:val="24"/>
                <w:szCs w:val="24"/>
              </w:rPr>
              <w:br/>
              <w:t>студия гитары,  академический вокал (хор),</w:t>
            </w:r>
          </w:p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</w:rPr>
            </w:pPr>
            <w:r w:rsidRPr="00D1094A">
              <w:rPr>
                <w:rFonts w:cs="Times New Roman"/>
              </w:rPr>
              <w:t>военно-патриотический клуб «Гвардеец», ИЗО-студия, футбол, студия «</w:t>
            </w:r>
            <w:proofErr w:type="spellStart"/>
            <w:r w:rsidRPr="00D1094A">
              <w:rPr>
                <w:rFonts w:cs="Times New Roman"/>
                <w:lang w:val="en-US"/>
              </w:rPr>
              <w:t>Musicbeat</w:t>
            </w:r>
            <w:proofErr w:type="spellEnd"/>
            <w:r w:rsidRPr="00D1094A">
              <w:rPr>
                <w:rFonts w:cs="Times New Roman"/>
              </w:rPr>
              <w:t>», фотостудия «Рисуем светом»</w:t>
            </w:r>
          </w:p>
        </w:tc>
      </w:tr>
      <w:tr w:rsidR="00E5288E" w:rsidRPr="006F6627" w:rsidTr="00E5288E">
        <w:tc>
          <w:tcPr>
            <w:tcW w:w="560" w:type="dxa"/>
            <w:vAlign w:val="center"/>
          </w:tcPr>
          <w:p w:rsidR="00E5288E" w:rsidRPr="00D1094A" w:rsidRDefault="00E5288E" w:rsidP="00E5288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 xml:space="preserve">Ракета, </w:t>
            </w:r>
            <w:r w:rsidRPr="00D1094A">
              <w:rPr>
                <w:rFonts w:ascii="Times New Roman" w:hAnsi="Times New Roman" w:cs="Times New Roman"/>
                <w:sz w:val="24"/>
                <w:szCs w:val="24"/>
              </w:rPr>
              <w:br/>
              <w:t>ул. Лени Голикова</w:t>
            </w:r>
          </w:p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>д. 27</w:t>
            </w:r>
          </w:p>
        </w:tc>
        <w:tc>
          <w:tcPr>
            <w:tcW w:w="6237" w:type="dxa"/>
          </w:tcPr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  <w:b/>
              </w:rPr>
            </w:pPr>
            <w:r w:rsidRPr="00D1094A">
              <w:rPr>
                <w:rFonts w:cs="Times New Roman"/>
                <w:b/>
              </w:rPr>
              <w:t>с 17.08.2026</w:t>
            </w:r>
          </w:p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</w:rPr>
            </w:pPr>
            <w:r w:rsidRPr="00D1094A">
              <w:rPr>
                <w:rFonts w:cs="Times New Roman"/>
              </w:rPr>
              <w:t xml:space="preserve">Художественная гимнастика, ДПИ, Силовой тренинг, </w:t>
            </w:r>
            <w:r w:rsidRPr="00D1094A">
              <w:rPr>
                <w:rFonts w:cs="Times New Roman"/>
              </w:rPr>
              <w:br/>
              <w:t>спортивная гимнастика, фотостудия, фитнес, цирковая студия.</w:t>
            </w:r>
          </w:p>
        </w:tc>
      </w:tr>
      <w:tr w:rsidR="00E5288E" w:rsidRPr="006F6627" w:rsidTr="00E5288E">
        <w:tc>
          <w:tcPr>
            <w:tcW w:w="560" w:type="dxa"/>
            <w:vAlign w:val="center"/>
          </w:tcPr>
          <w:p w:rsidR="00E5288E" w:rsidRPr="00D1094A" w:rsidRDefault="00E5288E" w:rsidP="00E5288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 xml:space="preserve">Северная заря (Север), </w:t>
            </w:r>
            <w:r w:rsidRPr="00D1094A">
              <w:rPr>
                <w:rFonts w:ascii="Times New Roman" w:hAnsi="Times New Roman" w:cs="Times New Roman"/>
                <w:sz w:val="24"/>
                <w:szCs w:val="24"/>
              </w:rPr>
              <w:br/>
              <w:t>ул. Губина, д. 37/5</w:t>
            </w:r>
          </w:p>
        </w:tc>
        <w:tc>
          <w:tcPr>
            <w:tcW w:w="6237" w:type="dxa"/>
          </w:tcPr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  <w:b/>
              </w:rPr>
            </w:pPr>
            <w:r w:rsidRPr="00D1094A">
              <w:rPr>
                <w:rFonts w:cs="Times New Roman"/>
                <w:b/>
              </w:rPr>
              <w:t>с 10.08.2026</w:t>
            </w:r>
          </w:p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</w:rPr>
            </w:pPr>
            <w:r w:rsidRPr="00D1094A">
              <w:rPr>
                <w:rFonts w:cs="Times New Roman"/>
              </w:rPr>
              <w:t>Молодежное пространство, проведение мероприятий для молодежи.</w:t>
            </w:r>
          </w:p>
        </w:tc>
      </w:tr>
      <w:tr w:rsidR="00E5288E" w:rsidRPr="006F6627" w:rsidTr="00E5288E">
        <w:tc>
          <w:tcPr>
            <w:tcW w:w="560" w:type="dxa"/>
            <w:vAlign w:val="center"/>
          </w:tcPr>
          <w:p w:rsidR="00E5288E" w:rsidRPr="00D1094A" w:rsidRDefault="00E5288E" w:rsidP="00E5288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 xml:space="preserve">Смена, </w:t>
            </w:r>
            <w:r w:rsidRPr="00D1094A">
              <w:rPr>
                <w:rFonts w:ascii="Times New Roman" w:hAnsi="Times New Roman" w:cs="Times New Roman"/>
                <w:sz w:val="24"/>
                <w:szCs w:val="24"/>
              </w:rPr>
              <w:br/>
              <w:t>ул. Солдата Корзуна, д. 40</w:t>
            </w:r>
          </w:p>
        </w:tc>
        <w:tc>
          <w:tcPr>
            <w:tcW w:w="6237" w:type="dxa"/>
          </w:tcPr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  <w:b/>
              </w:rPr>
            </w:pPr>
            <w:r w:rsidRPr="00D1094A">
              <w:rPr>
                <w:rFonts w:cs="Times New Roman"/>
                <w:b/>
              </w:rPr>
              <w:t>с 17.08.2026</w:t>
            </w:r>
          </w:p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гимнастика, силовая подготовка,</w:t>
            </w:r>
          </w:p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</w:rPr>
            </w:pPr>
            <w:r w:rsidRPr="00D1094A">
              <w:rPr>
                <w:rFonts w:cs="Times New Roman"/>
              </w:rPr>
              <w:t>студия творческого развития</w:t>
            </w:r>
          </w:p>
        </w:tc>
      </w:tr>
      <w:tr w:rsidR="00E5288E" w:rsidRPr="006F6627" w:rsidTr="00E5288E">
        <w:tc>
          <w:tcPr>
            <w:tcW w:w="560" w:type="dxa"/>
            <w:vAlign w:val="center"/>
          </w:tcPr>
          <w:p w:rsidR="00E5288E" w:rsidRPr="00D1094A" w:rsidRDefault="00E5288E" w:rsidP="00E5288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 xml:space="preserve">Факел, </w:t>
            </w:r>
            <w:r w:rsidRPr="00D1094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Счастливая, </w:t>
            </w:r>
            <w:r w:rsidRPr="00D1094A">
              <w:rPr>
                <w:rFonts w:ascii="Times New Roman" w:hAnsi="Times New Roman" w:cs="Times New Roman"/>
                <w:sz w:val="24"/>
                <w:szCs w:val="24"/>
              </w:rPr>
              <w:br/>
              <w:t>д. 17</w:t>
            </w:r>
          </w:p>
        </w:tc>
        <w:tc>
          <w:tcPr>
            <w:tcW w:w="6237" w:type="dxa"/>
          </w:tcPr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</w:rPr>
            </w:pPr>
            <w:r w:rsidRPr="00D1094A">
              <w:rPr>
                <w:rFonts w:cs="Times New Roman"/>
              </w:rPr>
              <w:t>Рукопашный бой, патриотический клуб,</w:t>
            </w:r>
            <w:r w:rsidRPr="00D1094A">
              <w:rPr>
                <w:rFonts w:cs="Times New Roman"/>
              </w:rPr>
              <w:br/>
              <w:t>клуб патриотической песни</w:t>
            </w:r>
          </w:p>
        </w:tc>
      </w:tr>
      <w:tr w:rsidR="00E5288E" w:rsidRPr="006F6627" w:rsidTr="00E5288E">
        <w:tc>
          <w:tcPr>
            <w:tcW w:w="560" w:type="dxa"/>
            <w:vAlign w:val="center"/>
          </w:tcPr>
          <w:p w:rsidR="00E5288E" w:rsidRPr="00D1094A" w:rsidRDefault="00E5288E" w:rsidP="00E5288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>Юный корабел,</w:t>
            </w:r>
          </w:p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>пр. Стачек,</w:t>
            </w:r>
            <w:r w:rsidRPr="00D1094A">
              <w:rPr>
                <w:rFonts w:ascii="Times New Roman" w:hAnsi="Times New Roman" w:cs="Times New Roman"/>
                <w:sz w:val="24"/>
                <w:szCs w:val="24"/>
              </w:rPr>
              <w:br/>
              <w:t>д. 67, к. 3</w:t>
            </w:r>
          </w:p>
        </w:tc>
        <w:tc>
          <w:tcPr>
            <w:tcW w:w="6237" w:type="dxa"/>
          </w:tcPr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</w:rPr>
            </w:pPr>
            <w:r w:rsidRPr="00D1094A">
              <w:rPr>
                <w:rFonts w:cs="Times New Roman"/>
              </w:rPr>
              <w:t>ДПИ, настольный теннис, молодежный клуб, студия цифрового рисунка</w:t>
            </w:r>
          </w:p>
        </w:tc>
      </w:tr>
      <w:tr w:rsidR="00E5288E" w:rsidRPr="006F6627" w:rsidTr="00E5288E">
        <w:tc>
          <w:tcPr>
            <w:tcW w:w="560" w:type="dxa"/>
            <w:vAlign w:val="center"/>
          </w:tcPr>
          <w:p w:rsidR="00E5288E" w:rsidRPr="00D1094A" w:rsidRDefault="00E5288E" w:rsidP="00E5288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 xml:space="preserve">Юный ленинградец, </w:t>
            </w:r>
            <w:r w:rsidRPr="00D1094A">
              <w:rPr>
                <w:rFonts w:ascii="Times New Roman" w:hAnsi="Times New Roman" w:cs="Times New Roman"/>
                <w:sz w:val="24"/>
                <w:szCs w:val="24"/>
              </w:rPr>
              <w:br/>
              <w:t>ул. Подводника Кузьмина</w:t>
            </w:r>
          </w:p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>д. 26</w:t>
            </w:r>
          </w:p>
        </w:tc>
        <w:tc>
          <w:tcPr>
            <w:tcW w:w="6237" w:type="dxa"/>
          </w:tcPr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  <w:b/>
              </w:rPr>
            </w:pPr>
            <w:r w:rsidRPr="00D1094A">
              <w:rPr>
                <w:rFonts w:cs="Times New Roman"/>
                <w:b/>
              </w:rPr>
              <w:t>с 10.08.2026</w:t>
            </w:r>
          </w:p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  <w:b/>
                <w:bCs/>
              </w:rPr>
            </w:pPr>
            <w:r w:rsidRPr="00D1094A">
              <w:rPr>
                <w:rFonts w:cs="Times New Roman"/>
              </w:rPr>
              <w:t>Современный танец, вокально-инструментальный ансамбль, хореографический ансамбль, ИЗО, атлетическая гимнастика</w:t>
            </w:r>
          </w:p>
        </w:tc>
      </w:tr>
      <w:tr w:rsidR="00E5288E" w:rsidRPr="006F6627" w:rsidTr="00E5288E">
        <w:tc>
          <w:tcPr>
            <w:tcW w:w="560" w:type="dxa"/>
            <w:vAlign w:val="center"/>
          </w:tcPr>
          <w:p w:rsidR="00E5288E" w:rsidRPr="00D1094A" w:rsidRDefault="00E5288E" w:rsidP="00E5288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:rsidR="00E5288E" w:rsidRPr="00D1094A" w:rsidRDefault="00E5288E" w:rsidP="0045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4A">
              <w:rPr>
                <w:rFonts w:ascii="Times New Roman" w:hAnsi="Times New Roman" w:cs="Times New Roman"/>
                <w:sz w:val="24"/>
                <w:szCs w:val="24"/>
              </w:rPr>
              <w:t xml:space="preserve">Молодежный, </w:t>
            </w:r>
            <w:r w:rsidRPr="00D1094A">
              <w:rPr>
                <w:rFonts w:ascii="Times New Roman" w:hAnsi="Times New Roman" w:cs="Times New Roman"/>
                <w:sz w:val="24"/>
                <w:szCs w:val="24"/>
              </w:rPr>
              <w:br/>
              <w:t>ул. Морской Пехоты, д. 6</w:t>
            </w:r>
          </w:p>
        </w:tc>
        <w:tc>
          <w:tcPr>
            <w:tcW w:w="6237" w:type="dxa"/>
          </w:tcPr>
          <w:p w:rsidR="00E5288E" w:rsidRPr="00D1094A" w:rsidRDefault="00E5288E" w:rsidP="00454693">
            <w:pPr>
              <w:pStyle w:val="Standard"/>
              <w:jc w:val="center"/>
              <w:rPr>
                <w:rFonts w:cs="Times New Roman"/>
              </w:rPr>
            </w:pPr>
            <w:r w:rsidRPr="00D1094A">
              <w:rPr>
                <w:rFonts w:cs="Times New Roman"/>
              </w:rPr>
              <w:t>Молодежное пространство, проведение мероприятий для молодежи.</w:t>
            </w:r>
          </w:p>
        </w:tc>
      </w:tr>
    </w:tbl>
    <w:p w:rsidR="00E5288E" w:rsidRDefault="00E5288E" w:rsidP="00E5288E">
      <w:pPr>
        <w:shd w:val="clear" w:color="auto" w:fill="FFFFFF"/>
        <w:jc w:val="both"/>
        <w:rPr>
          <w:rFonts w:ascii="Times New Roman" w:hAnsi="Times New Roman" w:cs="Times New Roman"/>
          <w:color w:val="060708"/>
          <w:sz w:val="20"/>
          <w:shd w:val="clear" w:color="auto" w:fill="FFFFFF"/>
        </w:rPr>
      </w:pPr>
      <w:r w:rsidRPr="00034518">
        <w:rPr>
          <w:rFonts w:ascii="Times New Roman" w:hAnsi="Times New Roman" w:cs="Times New Roman"/>
          <w:color w:val="060708"/>
          <w:sz w:val="20"/>
          <w:shd w:val="clear" w:color="auto" w:fill="FFFFFF"/>
        </w:rPr>
        <w:t xml:space="preserve"> </w:t>
      </w:r>
    </w:p>
    <w:p w:rsidR="00486290" w:rsidRPr="002016AF" w:rsidRDefault="00486290" w:rsidP="002016AF"/>
    <w:sectPr w:rsidR="00486290" w:rsidRPr="002016AF" w:rsidSect="00E5288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17BB7"/>
    <w:multiLevelType w:val="hybridMultilevel"/>
    <w:tmpl w:val="CDC22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34F60"/>
    <w:multiLevelType w:val="hybridMultilevel"/>
    <w:tmpl w:val="32289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657"/>
    <w:rsid w:val="00003D3B"/>
    <w:rsid w:val="00083706"/>
    <w:rsid w:val="00092FA1"/>
    <w:rsid w:val="000D2253"/>
    <w:rsid w:val="00101D96"/>
    <w:rsid w:val="001347E2"/>
    <w:rsid w:val="001404CF"/>
    <w:rsid w:val="00177049"/>
    <w:rsid w:val="0018704F"/>
    <w:rsid w:val="001D529A"/>
    <w:rsid w:val="002016AF"/>
    <w:rsid w:val="00222CBD"/>
    <w:rsid w:val="00252EB3"/>
    <w:rsid w:val="00287A8A"/>
    <w:rsid w:val="002B4179"/>
    <w:rsid w:val="0032511F"/>
    <w:rsid w:val="00347269"/>
    <w:rsid w:val="003473B9"/>
    <w:rsid w:val="00356A90"/>
    <w:rsid w:val="003875F7"/>
    <w:rsid w:val="003B7427"/>
    <w:rsid w:val="00471107"/>
    <w:rsid w:val="00486290"/>
    <w:rsid w:val="004A0A92"/>
    <w:rsid w:val="00527743"/>
    <w:rsid w:val="00542237"/>
    <w:rsid w:val="00552C02"/>
    <w:rsid w:val="00567EF8"/>
    <w:rsid w:val="00575FBA"/>
    <w:rsid w:val="00595237"/>
    <w:rsid w:val="005A6785"/>
    <w:rsid w:val="005B1C55"/>
    <w:rsid w:val="005E3D70"/>
    <w:rsid w:val="00600657"/>
    <w:rsid w:val="00605349"/>
    <w:rsid w:val="0064593E"/>
    <w:rsid w:val="00675149"/>
    <w:rsid w:val="006909D7"/>
    <w:rsid w:val="00691EAE"/>
    <w:rsid w:val="006C1342"/>
    <w:rsid w:val="006E00D8"/>
    <w:rsid w:val="007007D2"/>
    <w:rsid w:val="0074160C"/>
    <w:rsid w:val="007513AA"/>
    <w:rsid w:val="00781C08"/>
    <w:rsid w:val="007E28CF"/>
    <w:rsid w:val="007F4226"/>
    <w:rsid w:val="0081634A"/>
    <w:rsid w:val="008558D8"/>
    <w:rsid w:val="0087559B"/>
    <w:rsid w:val="008A3B80"/>
    <w:rsid w:val="009166A3"/>
    <w:rsid w:val="009246E1"/>
    <w:rsid w:val="00955087"/>
    <w:rsid w:val="0095746E"/>
    <w:rsid w:val="00972EFC"/>
    <w:rsid w:val="0098029A"/>
    <w:rsid w:val="009E6281"/>
    <w:rsid w:val="00A032EE"/>
    <w:rsid w:val="00A409C8"/>
    <w:rsid w:val="00A50481"/>
    <w:rsid w:val="00AC7014"/>
    <w:rsid w:val="00AD58AA"/>
    <w:rsid w:val="00AE58C7"/>
    <w:rsid w:val="00AF3124"/>
    <w:rsid w:val="00B0171D"/>
    <w:rsid w:val="00B456D6"/>
    <w:rsid w:val="00B606DF"/>
    <w:rsid w:val="00B67A20"/>
    <w:rsid w:val="00BA2F30"/>
    <w:rsid w:val="00BE5AF4"/>
    <w:rsid w:val="00C52D4E"/>
    <w:rsid w:val="00C72A0F"/>
    <w:rsid w:val="00CC4078"/>
    <w:rsid w:val="00CD2195"/>
    <w:rsid w:val="00D16492"/>
    <w:rsid w:val="00D7003B"/>
    <w:rsid w:val="00D74321"/>
    <w:rsid w:val="00DB2F2E"/>
    <w:rsid w:val="00DD05D9"/>
    <w:rsid w:val="00DD4EA7"/>
    <w:rsid w:val="00E11BEF"/>
    <w:rsid w:val="00E5288E"/>
    <w:rsid w:val="00EB585D"/>
    <w:rsid w:val="00EB5BC2"/>
    <w:rsid w:val="00ED561B"/>
    <w:rsid w:val="00EF17DD"/>
    <w:rsid w:val="00F109C1"/>
    <w:rsid w:val="00F33741"/>
    <w:rsid w:val="00F61EC3"/>
    <w:rsid w:val="00FB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31FA1"/>
  <w15:chartTrackingRefBased/>
  <w15:docId w15:val="{BC8F6AC8-A63A-4AC3-A2AA-A8EB97C5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269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D3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3D3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42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42237"/>
    <w:pPr>
      <w:ind w:left="720"/>
      <w:contextualSpacing/>
    </w:pPr>
  </w:style>
  <w:style w:type="paragraph" w:customStyle="1" w:styleId="Standard">
    <w:name w:val="Standard"/>
    <w:rsid w:val="00E528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0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KAB-439-2</dc:creator>
  <cp:keywords/>
  <dc:description/>
  <cp:lastModifiedBy>KAB-439-2</cp:lastModifiedBy>
  <cp:revision>2</cp:revision>
  <cp:lastPrinted>2026-07-30T12:35:00Z</cp:lastPrinted>
  <dcterms:created xsi:type="dcterms:W3CDTF">2026-07-30T14:20:00Z</dcterms:created>
  <dcterms:modified xsi:type="dcterms:W3CDTF">2026-07-30T14:20:00Z</dcterms:modified>
</cp:coreProperties>
</file>